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AEFC" w14:textId="77777777" w:rsidR="00675BA2" w:rsidRDefault="00D13075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ЗАЦВЯРДЖАЮ</w:t>
      </w:r>
    </w:p>
    <w:p w14:paraId="7308E464" w14:textId="77777777" w:rsidR="00D13075" w:rsidRDefault="00D13075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Дырэктар дзяржаўнай установы адукацыі “Языльская сярэдняя школа імя Героя Савецкага Саюза Палаўчэні Гаўрыіла Антонавіча”</w:t>
      </w:r>
    </w:p>
    <w:p w14:paraId="372ED16E" w14:textId="77777777" w:rsidR="008C4BE0" w:rsidRDefault="008C4BE0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______________ М.М. Грузд</w:t>
      </w:r>
    </w:p>
    <w:p w14:paraId="1A25419B" w14:textId="5FAC6F76" w:rsidR="00D13075" w:rsidRDefault="00571AB6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31.08.202</w:t>
      </w:r>
      <w:r w:rsidR="008922F6">
        <w:rPr>
          <w:rFonts w:ascii="Times New Roman" w:hAnsi="Times New Roman" w:cs="Times New Roman"/>
          <w:sz w:val="26"/>
          <w:szCs w:val="26"/>
          <w:lang w:val="be-BY"/>
        </w:rPr>
        <w:t>3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г.</w:t>
      </w:r>
    </w:p>
    <w:p w14:paraId="22528637" w14:textId="77777777" w:rsidR="00D13075" w:rsidRDefault="00D13075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  <w:lang w:val="be-BY"/>
        </w:rPr>
      </w:pPr>
    </w:p>
    <w:p w14:paraId="52F3BA94" w14:textId="77777777" w:rsidR="00D13075" w:rsidRDefault="00D13075" w:rsidP="00D13075">
      <w:pPr>
        <w:spacing w:after="0"/>
        <w:ind w:left="5387"/>
        <w:rPr>
          <w:rFonts w:ascii="Times New Roman" w:hAnsi="Times New Roman" w:cs="Times New Roman"/>
          <w:sz w:val="26"/>
          <w:szCs w:val="26"/>
          <w:lang w:val="be-BY"/>
        </w:rPr>
      </w:pPr>
    </w:p>
    <w:p w14:paraId="6B49AE5C" w14:textId="77777777" w:rsidR="00D13075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ПЛАН </w:t>
      </w:r>
    </w:p>
    <w:p w14:paraId="04B2DD29" w14:textId="77777777" w:rsidR="00D13075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работы Савета па харчаванню 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 xml:space="preserve">дзяржаўнай установы адукацыі </w:t>
      </w:r>
    </w:p>
    <w:p w14:paraId="5CDB2A5C" w14:textId="77777777" w:rsidR="00D13075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D13075">
        <w:rPr>
          <w:rFonts w:ascii="Times New Roman" w:hAnsi="Times New Roman" w:cs="Times New Roman"/>
          <w:sz w:val="26"/>
          <w:szCs w:val="26"/>
          <w:lang w:val="be-BY"/>
        </w:rPr>
        <w:t xml:space="preserve">“Языльская сярэдняя школа імя Героя Савецкага Саюза </w:t>
      </w:r>
    </w:p>
    <w:p w14:paraId="5EF4FBAA" w14:textId="77777777" w:rsidR="004D4657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D13075">
        <w:rPr>
          <w:rFonts w:ascii="Times New Roman" w:hAnsi="Times New Roman" w:cs="Times New Roman"/>
          <w:sz w:val="26"/>
          <w:szCs w:val="26"/>
          <w:lang w:val="be-BY"/>
        </w:rPr>
        <w:t>Палаўчэні Гаўрыіла Антонавіча”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14:paraId="77678657" w14:textId="388650BC" w:rsidR="00D13075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 202</w:t>
      </w:r>
      <w:r w:rsidR="008922F6">
        <w:rPr>
          <w:rFonts w:ascii="Times New Roman" w:hAnsi="Times New Roman" w:cs="Times New Roman"/>
          <w:sz w:val="26"/>
          <w:szCs w:val="26"/>
          <w:lang w:val="be-BY"/>
        </w:rPr>
        <w:t>3</w:t>
      </w:r>
      <w:r>
        <w:rPr>
          <w:rFonts w:ascii="Times New Roman" w:hAnsi="Times New Roman" w:cs="Times New Roman"/>
          <w:sz w:val="26"/>
          <w:szCs w:val="26"/>
          <w:lang w:val="be-BY"/>
        </w:rPr>
        <w:t>/202</w:t>
      </w:r>
      <w:r w:rsidR="008922F6">
        <w:rPr>
          <w:rFonts w:ascii="Times New Roman" w:hAnsi="Times New Roman" w:cs="Times New Roman"/>
          <w:sz w:val="26"/>
          <w:szCs w:val="26"/>
          <w:lang w:val="be-BY"/>
        </w:rPr>
        <w:t>4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навучальны год</w:t>
      </w:r>
    </w:p>
    <w:p w14:paraId="5999B2C9" w14:textId="77777777" w:rsidR="00D13075" w:rsidRDefault="00D13075" w:rsidP="00D130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14:paraId="786CBA88" w14:textId="77777777" w:rsid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Мэта: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 xml:space="preserve">  стварэнне ўмоў, якія забяспечваюць паўнавартаснае харчаванне дзяцей, што з'яўляецца ключ</w:t>
      </w:r>
      <w:r>
        <w:rPr>
          <w:rFonts w:ascii="Times New Roman" w:hAnsi="Times New Roman" w:cs="Times New Roman"/>
          <w:sz w:val="26"/>
          <w:szCs w:val="26"/>
          <w:lang w:val="be-BY"/>
        </w:rPr>
        <w:t>авым фактарам аховы іх здароўя.</w:t>
      </w:r>
    </w:p>
    <w:p w14:paraId="7E3CFAB9" w14:textId="77777777" w:rsidR="00D13075" w:rsidRP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Задачы: </w:t>
      </w:r>
    </w:p>
    <w:p w14:paraId="046B8D36" w14:textId="77777777" w:rsidR="00D13075" w:rsidRP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ствараць умовы для 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>захаванн</w:t>
      </w:r>
      <w:r>
        <w:rPr>
          <w:rFonts w:ascii="Times New Roman" w:hAnsi="Times New Roman" w:cs="Times New Roman"/>
          <w:sz w:val="26"/>
          <w:szCs w:val="26"/>
          <w:lang w:val="be-BY"/>
        </w:rPr>
        <w:t>я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 xml:space="preserve"> санітарна-гігіенічных нормаў і правілаў арганізацыі харчавання;</w:t>
      </w:r>
    </w:p>
    <w:p w14:paraId="2D1509CA" w14:textId="77777777" w:rsidR="00D13075" w:rsidRP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3075">
        <w:rPr>
          <w:rFonts w:ascii="Times New Roman" w:hAnsi="Times New Roman" w:cs="Times New Roman"/>
          <w:sz w:val="26"/>
          <w:szCs w:val="26"/>
          <w:lang w:val="be-BY"/>
        </w:rPr>
        <w:t>фармірав</w:t>
      </w:r>
      <w:r>
        <w:rPr>
          <w:rFonts w:ascii="Times New Roman" w:hAnsi="Times New Roman" w:cs="Times New Roman"/>
          <w:sz w:val="26"/>
          <w:szCs w:val="26"/>
          <w:lang w:val="be-BY"/>
        </w:rPr>
        <w:t>аць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 xml:space="preserve"> навык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>культуры харчавання;</w:t>
      </w:r>
    </w:p>
    <w:p w14:paraId="1B255490" w14:textId="77777777" w:rsid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3075">
        <w:rPr>
          <w:rFonts w:ascii="Times New Roman" w:hAnsi="Times New Roman" w:cs="Times New Roman"/>
          <w:sz w:val="26"/>
          <w:szCs w:val="26"/>
          <w:lang w:val="be-BY"/>
        </w:rPr>
        <w:t>вых</w:t>
      </w:r>
      <w:r>
        <w:rPr>
          <w:rFonts w:ascii="Times New Roman" w:hAnsi="Times New Roman" w:cs="Times New Roman"/>
          <w:sz w:val="26"/>
          <w:szCs w:val="26"/>
          <w:lang w:val="be-BY"/>
        </w:rPr>
        <w:t>оўваць</w:t>
      </w:r>
      <w:r w:rsidRPr="00D13075">
        <w:rPr>
          <w:rFonts w:ascii="Times New Roman" w:hAnsi="Times New Roman" w:cs="Times New Roman"/>
          <w:sz w:val="26"/>
          <w:szCs w:val="26"/>
          <w:lang w:val="be-BY"/>
        </w:rPr>
        <w:t>ў дзяцей патрэбнасці ў клопаце аб правільным рэжыме і збалансаванасці свайго харчавання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14:paraId="0229EB69" w14:textId="77777777" w:rsidR="00D13075" w:rsidRPr="00D13075" w:rsidRDefault="00D13075" w:rsidP="00D130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229"/>
        <w:gridCol w:w="1576"/>
        <w:gridCol w:w="1978"/>
      </w:tblGrid>
      <w:tr w:rsidR="00675BA2" w:rsidRPr="00675BA2" w14:paraId="0826FE7B" w14:textId="77777777" w:rsidTr="004D4657">
        <w:trPr>
          <w:trHeight w:val="345"/>
        </w:trPr>
        <w:tc>
          <w:tcPr>
            <w:tcW w:w="562" w:type="dxa"/>
            <w:hideMark/>
          </w:tcPr>
          <w:p w14:paraId="1D38DF7B" w14:textId="77777777" w:rsidR="00675BA2" w:rsidRPr="00675BA2" w:rsidRDefault="00675BA2" w:rsidP="0067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9E23E57" w14:textId="77777777" w:rsidR="00675BA2" w:rsidRPr="00675BA2" w:rsidRDefault="00675BA2" w:rsidP="0067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A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29" w:type="dxa"/>
            <w:hideMark/>
          </w:tcPr>
          <w:p w14:paraId="677E531D" w14:textId="77777777" w:rsidR="00675BA2" w:rsidRPr="00675BA2" w:rsidRDefault="00132ADB" w:rsidP="0067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Змест</w:t>
            </w:r>
            <w:r w:rsidR="00675BA2" w:rsidRPr="00675BA2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576" w:type="dxa"/>
            <w:hideMark/>
          </w:tcPr>
          <w:p w14:paraId="7447729F" w14:textId="77777777" w:rsidR="00675BA2" w:rsidRPr="00132ADB" w:rsidRDefault="00132ADB" w:rsidP="00675B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Тэрмін </w:t>
            </w:r>
          </w:p>
        </w:tc>
        <w:tc>
          <w:tcPr>
            <w:tcW w:w="1978" w:type="dxa"/>
            <w:hideMark/>
          </w:tcPr>
          <w:p w14:paraId="74053DF6" w14:textId="77777777" w:rsidR="00675BA2" w:rsidRPr="00132ADB" w:rsidRDefault="00132ADB" w:rsidP="00675B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675BA2" w:rsidRPr="00675BA2" w14:paraId="478EB330" w14:textId="77777777" w:rsidTr="004D4657">
        <w:trPr>
          <w:trHeight w:val="336"/>
        </w:trPr>
        <w:tc>
          <w:tcPr>
            <w:tcW w:w="9345" w:type="dxa"/>
            <w:gridSpan w:val="4"/>
            <w:hideMark/>
          </w:tcPr>
          <w:p w14:paraId="5AFD6EC0" w14:textId="77777777" w:rsidR="00675BA2" w:rsidRPr="00D90D18" w:rsidRDefault="00132ADB" w:rsidP="00675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90D18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Арганізацыйна-аналітычная</w:t>
            </w:r>
            <w:proofErr w:type="spellEnd"/>
            <w:r w:rsidRPr="00D90D18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0D18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праца</w:t>
            </w:r>
            <w:proofErr w:type="spellEnd"/>
          </w:p>
        </w:tc>
      </w:tr>
      <w:tr w:rsidR="0072112B" w:rsidRPr="00675BA2" w14:paraId="65083AE4" w14:textId="77777777" w:rsidTr="00D90D18">
        <w:trPr>
          <w:trHeight w:val="345"/>
        </w:trPr>
        <w:tc>
          <w:tcPr>
            <w:tcW w:w="562" w:type="dxa"/>
            <w:hideMark/>
          </w:tcPr>
          <w:p w14:paraId="487D0072" w14:textId="77777777" w:rsidR="00675BA2" w:rsidRPr="00675BA2" w:rsidRDefault="00675BA2" w:rsidP="00A96CA1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5229" w:type="dxa"/>
          </w:tcPr>
          <w:p w14:paraId="7E86DE3E" w14:textId="08688CFB" w:rsidR="00675BA2" w:rsidRPr="00132ADB" w:rsidRDefault="00D90D18" w:rsidP="00675BA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</w:t>
            </w:r>
            <w:r w:rsidRPr="00D90D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адрыхтоўк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D90D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школьнага харчаблока да новага навучальнага года ў адпаведнасці з патрабаваннямі дзеючага заканадаўства, санітарнымі правіламі і нормамі</w:t>
            </w:r>
          </w:p>
        </w:tc>
        <w:tc>
          <w:tcPr>
            <w:tcW w:w="1576" w:type="dxa"/>
          </w:tcPr>
          <w:p w14:paraId="1708DFA5" w14:textId="61287A3D" w:rsidR="00675BA2" w:rsidRPr="00D13075" w:rsidRDefault="00D90D18" w:rsidP="004B7A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жнівень </w:t>
            </w:r>
          </w:p>
        </w:tc>
        <w:tc>
          <w:tcPr>
            <w:tcW w:w="1978" w:type="dxa"/>
          </w:tcPr>
          <w:p w14:paraId="0BA571B7" w14:textId="4510C3F0" w:rsidR="00675BA2" w:rsidRPr="00132ADB" w:rsidRDefault="00D90D18" w:rsidP="004D46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Работнікі харчблока</w:t>
            </w:r>
          </w:p>
        </w:tc>
      </w:tr>
      <w:tr w:rsidR="00D90D18" w:rsidRPr="00675BA2" w14:paraId="20818B18" w14:textId="77777777" w:rsidTr="004D4657">
        <w:trPr>
          <w:trHeight w:val="345"/>
        </w:trPr>
        <w:tc>
          <w:tcPr>
            <w:tcW w:w="562" w:type="dxa"/>
          </w:tcPr>
          <w:p w14:paraId="75DFDC5F" w14:textId="77777777" w:rsidR="00D90D18" w:rsidRPr="00675BA2" w:rsidRDefault="00D90D18" w:rsidP="00D90D18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5229" w:type="dxa"/>
          </w:tcPr>
          <w:p w14:paraId="28162977" w14:textId="2236927A" w:rsidR="00D90D18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Размеркаванне абавязкаў</w:t>
            </w:r>
          </w:p>
        </w:tc>
        <w:tc>
          <w:tcPr>
            <w:tcW w:w="1576" w:type="dxa"/>
          </w:tcPr>
          <w:p w14:paraId="754184EE" w14:textId="4BBAFEDE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.202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78" w:type="dxa"/>
          </w:tcPr>
          <w:p w14:paraId="2384F275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Члены 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вета</w:t>
            </w:r>
          </w:p>
          <w:p w14:paraId="6D95A255" w14:textId="3E562814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харчаванню</w:t>
            </w:r>
          </w:p>
        </w:tc>
      </w:tr>
      <w:tr w:rsidR="00D90D18" w:rsidRPr="00675BA2" w14:paraId="328318E7" w14:textId="77777777" w:rsidTr="004D4657">
        <w:trPr>
          <w:trHeight w:val="345"/>
        </w:trPr>
        <w:tc>
          <w:tcPr>
            <w:tcW w:w="562" w:type="dxa"/>
            <w:hideMark/>
          </w:tcPr>
          <w:p w14:paraId="07C82CA0" w14:textId="3BA0C54E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3.</w:t>
            </w:r>
          </w:p>
        </w:tc>
        <w:tc>
          <w:tcPr>
            <w:tcW w:w="5229" w:type="dxa"/>
            <w:hideMark/>
          </w:tcPr>
          <w:p w14:paraId="2564A9E7" w14:textId="77777777" w:rsidR="00D90D18" w:rsidRPr="00132ADB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Складанне</w:t>
            </w:r>
            <w:proofErr w:type="spellEnd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графікаў</w:t>
            </w:r>
            <w:proofErr w:type="spellEnd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прыёму</w:t>
            </w:r>
            <w:proofErr w:type="spellEnd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ежы</w:t>
            </w:r>
            <w:proofErr w:type="spellEnd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графікаў дзяжурства вуняў і настаўнікаў па сталовай </w:t>
            </w:r>
          </w:p>
        </w:tc>
        <w:tc>
          <w:tcPr>
            <w:tcW w:w="1576" w:type="dxa"/>
            <w:hideMark/>
          </w:tcPr>
          <w:p w14:paraId="21D6CA1A" w14:textId="593B9A9D" w:rsidR="00D90D18" w:rsidRPr="00D13075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.202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978" w:type="dxa"/>
            <w:hideMark/>
          </w:tcPr>
          <w:p w14:paraId="4814105A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 </w:t>
            </w:r>
          </w:p>
          <w:p w14:paraId="44C41C6B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D90D18" w:rsidRPr="00675BA2" w14:paraId="26276D07" w14:textId="77777777" w:rsidTr="004D4657">
        <w:trPr>
          <w:trHeight w:val="345"/>
        </w:trPr>
        <w:tc>
          <w:tcPr>
            <w:tcW w:w="562" w:type="dxa"/>
            <w:hideMark/>
          </w:tcPr>
          <w:p w14:paraId="6A5F1C33" w14:textId="47CEB26F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5229" w:type="dxa"/>
            <w:hideMark/>
          </w:tcPr>
          <w:p w14:paraId="5DC9B8E7" w14:textId="77777777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Вывучэнне кантынгенту навучэнцаў і ўнясенне прапаноў па забеспячэнні бясплатным харчаваннем дзяцей з малазабяспечаных, шматдзетных сем'яў</w:t>
            </w:r>
          </w:p>
        </w:tc>
        <w:tc>
          <w:tcPr>
            <w:tcW w:w="1576" w:type="dxa"/>
            <w:hideMark/>
          </w:tcPr>
          <w:p w14:paraId="1EC750BC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1978" w:type="dxa"/>
            <w:hideMark/>
          </w:tcPr>
          <w:p w14:paraId="5F70F577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Члены 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вета</w:t>
            </w:r>
          </w:p>
          <w:p w14:paraId="0B85C6C7" w14:textId="77777777" w:rsidR="00D90D18" w:rsidRPr="00132ADB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па харчаванню</w:t>
            </w:r>
          </w:p>
        </w:tc>
      </w:tr>
      <w:tr w:rsidR="00D90D18" w:rsidRPr="00675BA2" w14:paraId="4FCAD895" w14:textId="77777777" w:rsidTr="004D4657">
        <w:trPr>
          <w:trHeight w:val="345"/>
        </w:trPr>
        <w:tc>
          <w:tcPr>
            <w:tcW w:w="562" w:type="dxa"/>
            <w:hideMark/>
          </w:tcPr>
          <w:p w14:paraId="518E69E0" w14:textId="1F9137AA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5229" w:type="dxa"/>
            <w:hideMark/>
          </w:tcPr>
          <w:p w14:paraId="5F80A963" w14:textId="77777777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Выяўленне навучэнцаў, якія маюць патрэбу ў арганізацыі лячэбнага (дыетычнага) харчавання</w:t>
            </w:r>
          </w:p>
        </w:tc>
        <w:tc>
          <w:tcPr>
            <w:tcW w:w="1576" w:type="dxa"/>
            <w:hideMark/>
          </w:tcPr>
          <w:p w14:paraId="65EF3432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1978" w:type="dxa"/>
            <w:hideMark/>
          </w:tcPr>
          <w:p w14:paraId="24B25E52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Члены 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вета</w:t>
            </w:r>
          </w:p>
          <w:p w14:paraId="69D948CD" w14:textId="77777777" w:rsidR="00D90D18" w:rsidRPr="00132ADB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па харчаванню</w:t>
            </w:r>
          </w:p>
        </w:tc>
      </w:tr>
      <w:tr w:rsidR="00D90D18" w:rsidRPr="00675BA2" w14:paraId="509EC745" w14:textId="77777777" w:rsidTr="004D4657">
        <w:trPr>
          <w:trHeight w:val="345"/>
        </w:trPr>
        <w:tc>
          <w:tcPr>
            <w:tcW w:w="562" w:type="dxa"/>
            <w:hideMark/>
          </w:tcPr>
          <w:p w14:paraId="33E3AC7D" w14:textId="2A2778A2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6.</w:t>
            </w:r>
          </w:p>
        </w:tc>
        <w:tc>
          <w:tcPr>
            <w:tcW w:w="5229" w:type="dxa"/>
            <w:hideMark/>
          </w:tcPr>
          <w:p w14:paraId="405D0184" w14:textId="77777777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Ажыццяўленне кантролю захавання навучэнцамі графіка наведвання стало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вай</w:t>
            </w: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, выканання дзяжурнымі абавязкаў у ходзе дзяжурства ў сталовай</w:t>
            </w:r>
          </w:p>
        </w:tc>
        <w:tc>
          <w:tcPr>
            <w:tcW w:w="1576" w:type="dxa"/>
            <w:hideMark/>
          </w:tcPr>
          <w:p w14:paraId="4B0FF114" w14:textId="77777777" w:rsidR="00D90D18" w:rsidRPr="00132ADB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Пастаянна </w:t>
            </w:r>
          </w:p>
        </w:tc>
        <w:tc>
          <w:tcPr>
            <w:tcW w:w="1978" w:type="dxa"/>
            <w:hideMark/>
          </w:tcPr>
          <w:p w14:paraId="3DA07B16" w14:textId="77777777" w:rsidR="00D90D18" w:rsidRPr="00BC058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BC058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Члены с</w:t>
            </w:r>
            <w:r w:rsidRPr="00BC058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BC058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вета</w:t>
            </w:r>
            <w:r w:rsidRPr="00BC058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па харчаванню</w:t>
            </w:r>
          </w:p>
        </w:tc>
      </w:tr>
      <w:tr w:rsidR="00D90D18" w:rsidRPr="00675BA2" w14:paraId="322C1C22" w14:textId="77777777" w:rsidTr="004D4657">
        <w:trPr>
          <w:trHeight w:val="345"/>
        </w:trPr>
        <w:tc>
          <w:tcPr>
            <w:tcW w:w="562" w:type="dxa"/>
            <w:hideMark/>
          </w:tcPr>
          <w:p w14:paraId="764F7875" w14:textId="3EB712F3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5229" w:type="dxa"/>
            <w:hideMark/>
          </w:tcPr>
          <w:p w14:paraId="61CD0AE6" w14:textId="77777777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Кантроль за выкананнем гігіенічных патрабаванняў да зместу памяшканняў, абсталявання, інвентара, посуду; выкананнем персаналам правілаў вытворчай санітарыі, а таксама тэрмінаў прыдатнасці (захоўвання) і ўмоў захоўвання харчовых прадуктаў і харчовай сыравіны</w:t>
            </w:r>
          </w:p>
        </w:tc>
        <w:tc>
          <w:tcPr>
            <w:tcW w:w="1576" w:type="dxa"/>
            <w:hideMark/>
          </w:tcPr>
          <w:p w14:paraId="12281710" w14:textId="77777777" w:rsidR="00D90D18" w:rsidRPr="00132ADB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Пастаянна </w:t>
            </w:r>
          </w:p>
        </w:tc>
        <w:tc>
          <w:tcPr>
            <w:tcW w:w="1978" w:type="dxa"/>
            <w:hideMark/>
          </w:tcPr>
          <w:p w14:paraId="27097DCE" w14:textId="77777777" w:rsidR="00D90D18" w:rsidRPr="00132ADB" w:rsidRDefault="00D90D18" w:rsidP="00D90D1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2A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савета па харчаванню</w:t>
            </w:r>
          </w:p>
        </w:tc>
      </w:tr>
      <w:tr w:rsidR="00D90D18" w:rsidRPr="00675BA2" w14:paraId="1BFE96D5" w14:textId="77777777" w:rsidTr="00D90D18">
        <w:trPr>
          <w:trHeight w:val="439"/>
        </w:trPr>
        <w:tc>
          <w:tcPr>
            <w:tcW w:w="562" w:type="dxa"/>
            <w:hideMark/>
          </w:tcPr>
          <w:p w14:paraId="61400517" w14:textId="1CF9EA65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5229" w:type="dxa"/>
          </w:tcPr>
          <w:p w14:paraId="70101ACB" w14:textId="77777777" w:rsidR="00D90D18" w:rsidRPr="00675BA2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Пасяджэнн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савета</w:t>
            </w:r>
            <w:proofErr w:type="spellEnd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132AD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харчаванню</w:t>
            </w:r>
            <w:proofErr w:type="spellEnd"/>
          </w:p>
        </w:tc>
        <w:tc>
          <w:tcPr>
            <w:tcW w:w="1576" w:type="dxa"/>
          </w:tcPr>
          <w:p w14:paraId="34E0DCFA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у 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месяц</w:t>
            </w:r>
            <w:proofErr w:type="gramEnd"/>
          </w:p>
        </w:tc>
        <w:tc>
          <w:tcPr>
            <w:tcW w:w="1978" w:type="dxa"/>
          </w:tcPr>
          <w:p w14:paraId="318A26C8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.М.</w:t>
            </w:r>
          </w:p>
        </w:tc>
      </w:tr>
      <w:tr w:rsidR="00D90D18" w:rsidRPr="00675BA2" w14:paraId="1FC0F785" w14:textId="77777777" w:rsidTr="004D4657">
        <w:trPr>
          <w:trHeight w:val="345"/>
        </w:trPr>
        <w:tc>
          <w:tcPr>
            <w:tcW w:w="562" w:type="dxa"/>
            <w:hideMark/>
          </w:tcPr>
          <w:p w14:paraId="10ED2A7F" w14:textId="7235EA04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9.</w:t>
            </w:r>
          </w:p>
        </w:tc>
        <w:tc>
          <w:tcPr>
            <w:tcW w:w="5229" w:type="dxa"/>
          </w:tcPr>
          <w:p w14:paraId="7583F7B1" w14:textId="06A8DB56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Анкетаванне вучняў і іх бацькоў «Школьнае харчаванне: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якасць і разнастайнасць</w:t>
            </w: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576" w:type="dxa"/>
          </w:tcPr>
          <w:p w14:paraId="62C22BEC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Кастрычнік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красавік</w:t>
            </w:r>
          </w:p>
        </w:tc>
        <w:tc>
          <w:tcPr>
            <w:tcW w:w="1978" w:type="dxa"/>
          </w:tcPr>
          <w:p w14:paraId="4E1BE8DB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D90D18" w:rsidRPr="00675BA2" w14:paraId="5908A0AC" w14:textId="77777777" w:rsidTr="004D4657">
        <w:trPr>
          <w:trHeight w:val="345"/>
        </w:trPr>
        <w:tc>
          <w:tcPr>
            <w:tcW w:w="562" w:type="dxa"/>
            <w:hideMark/>
          </w:tcPr>
          <w:p w14:paraId="48E47A9D" w14:textId="1CB55E22" w:rsidR="00D90D18" w:rsidRPr="00D90D18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10.</w:t>
            </w:r>
          </w:p>
        </w:tc>
        <w:tc>
          <w:tcPr>
            <w:tcW w:w="5229" w:type="dxa"/>
          </w:tcPr>
          <w:p w14:paraId="0040B5F3" w14:textId="77777777" w:rsidR="00D90D18" w:rsidRPr="00C62D7D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C62D7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Вывучэнне ўзроўню сфарміраванасці культуры здаровага харчавання ў навучэнцы</w:t>
            </w:r>
          </w:p>
        </w:tc>
        <w:tc>
          <w:tcPr>
            <w:tcW w:w="1576" w:type="dxa"/>
          </w:tcPr>
          <w:p w14:paraId="4D90E7BE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78" w:type="dxa"/>
          </w:tcPr>
          <w:p w14:paraId="4B175444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D90D18" w:rsidRPr="00675BA2" w14:paraId="5E0E308D" w14:textId="77777777" w:rsidTr="004D4657">
        <w:trPr>
          <w:trHeight w:val="230"/>
        </w:trPr>
        <w:tc>
          <w:tcPr>
            <w:tcW w:w="9345" w:type="dxa"/>
            <w:gridSpan w:val="4"/>
            <w:hideMark/>
          </w:tcPr>
          <w:p w14:paraId="3B08DCDF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Супрацоўніцтва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бацькамі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навучэнцаў</w:t>
            </w:r>
            <w:proofErr w:type="spellEnd"/>
          </w:p>
        </w:tc>
      </w:tr>
      <w:tr w:rsidR="00D90D18" w:rsidRPr="00675BA2" w14:paraId="48F23B33" w14:textId="77777777" w:rsidTr="004D4657">
        <w:trPr>
          <w:trHeight w:val="345"/>
        </w:trPr>
        <w:tc>
          <w:tcPr>
            <w:tcW w:w="562" w:type="dxa"/>
            <w:hideMark/>
          </w:tcPr>
          <w:p w14:paraId="61696D62" w14:textId="77777777" w:rsidR="00D90D18" w:rsidRPr="004D4657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4D465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5229" w:type="dxa"/>
            <w:hideMark/>
          </w:tcPr>
          <w:p w14:paraId="2496327A" w14:textId="77777777" w:rsidR="00D90D18" w:rsidRPr="00D13075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Сумесны кантроль арганізацыі харчавання: выкананне графіка харчавання, наяўнасць кантрольнай порцыі, сервіроўка стала, работа па асваенню культурна-гігіенічных навыкаў</w:t>
            </w:r>
          </w:p>
        </w:tc>
        <w:tc>
          <w:tcPr>
            <w:tcW w:w="1576" w:type="dxa"/>
            <w:hideMark/>
          </w:tcPr>
          <w:p w14:paraId="311B3F0C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Пастаянна </w:t>
            </w:r>
          </w:p>
        </w:tc>
        <w:tc>
          <w:tcPr>
            <w:tcW w:w="1978" w:type="dxa"/>
            <w:hideMark/>
          </w:tcPr>
          <w:p w14:paraId="7D4E8932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.М.</w:t>
            </w:r>
          </w:p>
        </w:tc>
      </w:tr>
      <w:tr w:rsidR="00D90D18" w:rsidRPr="00675BA2" w14:paraId="3304B167" w14:textId="77777777" w:rsidTr="004D4657">
        <w:trPr>
          <w:trHeight w:val="345"/>
        </w:trPr>
        <w:tc>
          <w:tcPr>
            <w:tcW w:w="562" w:type="dxa"/>
            <w:hideMark/>
          </w:tcPr>
          <w:p w14:paraId="0FD5ED12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2.</w:t>
            </w:r>
          </w:p>
        </w:tc>
        <w:tc>
          <w:tcPr>
            <w:tcW w:w="5229" w:type="dxa"/>
            <w:hideMark/>
          </w:tcPr>
          <w:p w14:paraId="1CF48157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Выпуск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бюлетэняў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бацькоў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правілах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здаровага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</w:p>
          <w:p w14:paraId="6B12AA1D" w14:textId="77777777" w:rsidR="00D90D18" w:rsidRPr="00675BA2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наступным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размяшчэннем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сайце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1576" w:type="dxa"/>
            <w:hideMark/>
          </w:tcPr>
          <w:p w14:paraId="46150DA0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чвэрць</w:t>
            </w:r>
          </w:p>
        </w:tc>
        <w:tc>
          <w:tcPr>
            <w:tcW w:w="1978" w:type="dxa"/>
            <w:hideMark/>
          </w:tcPr>
          <w:p w14:paraId="30B88CF7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D90D18" w:rsidRPr="00675BA2" w14:paraId="70B47C5D" w14:textId="77777777" w:rsidTr="004D4657">
        <w:trPr>
          <w:trHeight w:val="345"/>
        </w:trPr>
        <w:tc>
          <w:tcPr>
            <w:tcW w:w="562" w:type="dxa"/>
            <w:hideMark/>
          </w:tcPr>
          <w:p w14:paraId="561695CE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3.</w:t>
            </w:r>
          </w:p>
        </w:tc>
        <w:tc>
          <w:tcPr>
            <w:tcW w:w="5229" w:type="dxa"/>
            <w:hideMark/>
          </w:tcPr>
          <w:p w14:paraId="3B7DF46D" w14:textId="77777777" w:rsidR="00D90D18" w:rsidRPr="00D13075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Ўключэнне ў парадак дня класных бацькоўскіх сходаў пытання «Рацыянальнае харчаванне і выкананне рэжыму дня - асновы здароўя дзяцей»</w:t>
            </w:r>
          </w:p>
        </w:tc>
        <w:tc>
          <w:tcPr>
            <w:tcW w:w="1576" w:type="dxa"/>
            <w:hideMark/>
          </w:tcPr>
          <w:p w14:paraId="6A16C559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Верасень </w:t>
            </w:r>
          </w:p>
        </w:tc>
        <w:tc>
          <w:tcPr>
            <w:tcW w:w="1978" w:type="dxa"/>
            <w:hideMark/>
          </w:tcPr>
          <w:p w14:paraId="069DD9AD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D90D18" w:rsidRPr="00675BA2" w14:paraId="52CAD148" w14:textId="77777777" w:rsidTr="004D4657">
        <w:trPr>
          <w:trHeight w:val="427"/>
        </w:trPr>
        <w:tc>
          <w:tcPr>
            <w:tcW w:w="9345" w:type="dxa"/>
            <w:gridSpan w:val="4"/>
            <w:hideMark/>
          </w:tcPr>
          <w:p w14:paraId="5713F6AB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Работа па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прапагандзе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здаровага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,</w:t>
            </w:r>
          </w:p>
          <w:p w14:paraId="33EAD3C4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культуры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здаровага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навучэнцаў</w:t>
            </w:r>
            <w:proofErr w:type="spellEnd"/>
          </w:p>
        </w:tc>
      </w:tr>
      <w:tr w:rsidR="00D90D18" w:rsidRPr="00675BA2" w14:paraId="0A6AFAE5" w14:textId="77777777" w:rsidTr="00571AB6">
        <w:trPr>
          <w:trHeight w:val="345"/>
        </w:trPr>
        <w:tc>
          <w:tcPr>
            <w:tcW w:w="562" w:type="dxa"/>
            <w:hideMark/>
          </w:tcPr>
          <w:p w14:paraId="49CB9125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1.</w:t>
            </w:r>
          </w:p>
        </w:tc>
        <w:tc>
          <w:tcPr>
            <w:tcW w:w="5229" w:type="dxa"/>
          </w:tcPr>
          <w:p w14:paraId="218C180D" w14:textId="77777777" w:rsidR="00D90D18" w:rsidRPr="00D67273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Інструктыўна-метадычнае нарад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</w:p>
          <w:p w14:paraId="16837BDF" w14:textId="77777777" w:rsidR="00D90D18" w:rsidRPr="00D13075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з класнымі кіраўнікамі аб арганізацыі харчавання навучэнцаў</w:t>
            </w:r>
          </w:p>
        </w:tc>
        <w:tc>
          <w:tcPr>
            <w:tcW w:w="1576" w:type="dxa"/>
          </w:tcPr>
          <w:p w14:paraId="4D33E8FC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Жнівень </w:t>
            </w:r>
          </w:p>
        </w:tc>
        <w:tc>
          <w:tcPr>
            <w:tcW w:w="1978" w:type="dxa"/>
          </w:tcPr>
          <w:p w14:paraId="5B7DF69E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72112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Капаченя</w:t>
            </w:r>
            <w:proofErr w:type="spellEnd"/>
            <w:r w:rsidRPr="0072112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D90D18" w:rsidRPr="00675BA2" w14:paraId="0A928271" w14:textId="77777777" w:rsidTr="00571AB6">
        <w:trPr>
          <w:trHeight w:val="345"/>
        </w:trPr>
        <w:tc>
          <w:tcPr>
            <w:tcW w:w="562" w:type="dxa"/>
            <w:hideMark/>
          </w:tcPr>
          <w:p w14:paraId="4527E175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2.</w:t>
            </w:r>
          </w:p>
        </w:tc>
        <w:tc>
          <w:tcPr>
            <w:tcW w:w="5229" w:type="dxa"/>
          </w:tcPr>
          <w:p w14:paraId="26011D2C" w14:textId="77777777" w:rsidR="00D90D18" w:rsidRPr="00675BA2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класных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гадзін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пытаннях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фарміравання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культуры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здаровага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</w:p>
        </w:tc>
        <w:tc>
          <w:tcPr>
            <w:tcW w:w="1576" w:type="dxa"/>
          </w:tcPr>
          <w:p w14:paraId="13C8E865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На працчгу года </w:t>
            </w:r>
          </w:p>
        </w:tc>
        <w:tc>
          <w:tcPr>
            <w:tcW w:w="1978" w:type="dxa"/>
          </w:tcPr>
          <w:p w14:paraId="1D882224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D90D18" w:rsidRPr="00675BA2" w14:paraId="1243B2A2" w14:textId="77777777" w:rsidTr="00571AB6">
        <w:trPr>
          <w:trHeight w:val="345"/>
        </w:trPr>
        <w:tc>
          <w:tcPr>
            <w:tcW w:w="562" w:type="dxa"/>
            <w:hideMark/>
          </w:tcPr>
          <w:p w14:paraId="31A2E7D8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3.</w:t>
            </w:r>
          </w:p>
        </w:tc>
        <w:tc>
          <w:tcPr>
            <w:tcW w:w="5229" w:type="dxa"/>
          </w:tcPr>
          <w:p w14:paraId="51A50530" w14:textId="77777777" w:rsidR="00D90D18" w:rsidRPr="00D13075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Вывучэнне тэарэтычных і практычных асноў правільнага харчавання ў рамках </w:t>
            </w:r>
            <w:r w:rsidRPr="00D1307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агульнаадукацыйных прадметаў (біялогія, хімія, чалавек і свет, АБЖ і інш.)</w:t>
            </w:r>
          </w:p>
        </w:tc>
        <w:tc>
          <w:tcPr>
            <w:tcW w:w="1576" w:type="dxa"/>
          </w:tcPr>
          <w:p w14:paraId="42C4D35C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На працягу года</w:t>
            </w:r>
          </w:p>
        </w:tc>
        <w:tc>
          <w:tcPr>
            <w:tcW w:w="1978" w:type="dxa"/>
          </w:tcPr>
          <w:p w14:paraId="13ED50DC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Настаўнікі-прадметнікі</w:t>
            </w:r>
          </w:p>
        </w:tc>
      </w:tr>
      <w:tr w:rsidR="00D90D18" w:rsidRPr="00675BA2" w14:paraId="3246C662" w14:textId="77777777" w:rsidTr="00571AB6">
        <w:trPr>
          <w:trHeight w:val="1266"/>
        </w:trPr>
        <w:tc>
          <w:tcPr>
            <w:tcW w:w="562" w:type="dxa"/>
            <w:hideMark/>
          </w:tcPr>
          <w:p w14:paraId="4A28B8DB" w14:textId="77777777" w:rsidR="00D90D18" w:rsidRPr="003C7E2C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5229" w:type="dxa"/>
          </w:tcPr>
          <w:p w14:paraId="174898C1" w14:textId="77777777" w:rsidR="00D90D18" w:rsidRPr="00675BA2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Выстава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літаратуры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школьнай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бібліятэцы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Вітамінавая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азбука»</w:t>
            </w:r>
          </w:p>
        </w:tc>
        <w:tc>
          <w:tcPr>
            <w:tcW w:w="1576" w:type="dxa"/>
          </w:tcPr>
          <w:p w14:paraId="5718ECDE" w14:textId="77777777" w:rsidR="00D90D18" w:rsidRPr="00D67273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Люты </w:t>
            </w:r>
          </w:p>
        </w:tc>
        <w:tc>
          <w:tcPr>
            <w:tcW w:w="1978" w:type="dxa"/>
          </w:tcPr>
          <w:p w14:paraId="7243E8CC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.К.</w:t>
            </w:r>
          </w:p>
        </w:tc>
      </w:tr>
      <w:tr w:rsidR="00D90D18" w:rsidRPr="00675BA2" w14:paraId="7B2BDEA3" w14:textId="77777777" w:rsidTr="004D4657">
        <w:trPr>
          <w:trHeight w:val="208"/>
        </w:trPr>
        <w:tc>
          <w:tcPr>
            <w:tcW w:w="9345" w:type="dxa"/>
            <w:gridSpan w:val="4"/>
            <w:hideMark/>
          </w:tcPr>
          <w:p w14:paraId="60356335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Кантроль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арганізацыяй</w:t>
            </w:r>
            <w:proofErr w:type="spellEnd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7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</w:p>
        </w:tc>
      </w:tr>
      <w:tr w:rsidR="00D90D18" w:rsidRPr="00675BA2" w14:paraId="4F3628DB" w14:textId="77777777" w:rsidTr="004D4657">
        <w:trPr>
          <w:trHeight w:val="345"/>
        </w:trPr>
        <w:tc>
          <w:tcPr>
            <w:tcW w:w="562" w:type="dxa"/>
            <w:hideMark/>
          </w:tcPr>
          <w:p w14:paraId="5D09131E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1.</w:t>
            </w:r>
          </w:p>
        </w:tc>
        <w:tc>
          <w:tcPr>
            <w:tcW w:w="5229" w:type="dxa"/>
            <w:hideMark/>
          </w:tcPr>
          <w:p w14:paraId="402F4223" w14:textId="77777777" w:rsidR="00D90D18" w:rsidRPr="00675BA2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Аналіз работы па арганізацыі харчавання</w:t>
            </w: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6" w:type="dxa"/>
            <w:hideMark/>
          </w:tcPr>
          <w:p w14:paraId="70090331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Штомесяц </w:t>
            </w:r>
          </w:p>
        </w:tc>
        <w:tc>
          <w:tcPr>
            <w:tcW w:w="1978" w:type="dxa"/>
            <w:hideMark/>
          </w:tcPr>
          <w:p w14:paraId="24CC5DC6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Капачэня Ж.А.</w:t>
            </w:r>
          </w:p>
        </w:tc>
      </w:tr>
      <w:tr w:rsidR="00D90D18" w:rsidRPr="00675BA2" w14:paraId="7787B8C3" w14:textId="77777777" w:rsidTr="004D4657">
        <w:trPr>
          <w:trHeight w:val="345"/>
        </w:trPr>
        <w:tc>
          <w:tcPr>
            <w:tcW w:w="562" w:type="dxa"/>
            <w:hideMark/>
          </w:tcPr>
          <w:p w14:paraId="6BCA2EAD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2.</w:t>
            </w:r>
          </w:p>
        </w:tc>
        <w:tc>
          <w:tcPr>
            <w:tcW w:w="5229" w:type="dxa"/>
            <w:hideMark/>
          </w:tcPr>
          <w:p w14:paraId="466D89E0" w14:textId="77777777" w:rsidR="00D90D18" w:rsidRPr="003C7E2C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Маніторынг ахопу харчаваннем навучэнцаў</w:t>
            </w:r>
          </w:p>
        </w:tc>
        <w:tc>
          <w:tcPr>
            <w:tcW w:w="1576" w:type="dxa"/>
            <w:hideMark/>
          </w:tcPr>
          <w:p w14:paraId="734F26EC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1978" w:type="dxa"/>
            <w:hideMark/>
          </w:tcPr>
          <w:p w14:paraId="3E950FB0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Члены савета па харчаванню </w:t>
            </w:r>
          </w:p>
        </w:tc>
      </w:tr>
      <w:tr w:rsidR="00D90D18" w:rsidRPr="00675BA2" w14:paraId="659D7EBE" w14:textId="77777777" w:rsidTr="004D4657">
        <w:trPr>
          <w:trHeight w:val="345"/>
        </w:trPr>
        <w:tc>
          <w:tcPr>
            <w:tcW w:w="562" w:type="dxa"/>
            <w:hideMark/>
          </w:tcPr>
          <w:p w14:paraId="2CC80B46" w14:textId="77777777" w:rsidR="00D90D18" w:rsidRPr="00D67273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3.</w:t>
            </w:r>
          </w:p>
        </w:tc>
        <w:tc>
          <w:tcPr>
            <w:tcW w:w="5229" w:type="dxa"/>
            <w:hideMark/>
          </w:tcPr>
          <w:p w14:paraId="11654EC7" w14:textId="77777777" w:rsidR="00D90D18" w:rsidRPr="00675BA2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Праверка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санітарнага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стану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абедзеннай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залы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харчаблока</w:t>
            </w:r>
            <w:proofErr w:type="spellEnd"/>
          </w:p>
        </w:tc>
        <w:tc>
          <w:tcPr>
            <w:tcW w:w="1576" w:type="dxa"/>
            <w:hideMark/>
          </w:tcPr>
          <w:p w14:paraId="768BF3AB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Пастаянна </w:t>
            </w:r>
          </w:p>
        </w:tc>
        <w:tc>
          <w:tcPr>
            <w:tcW w:w="1978" w:type="dxa"/>
            <w:hideMark/>
          </w:tcPr>
          <w:p w14:paraId="720FDCFB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савета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харчаванню</w:t>
            </w:r>
            <w:proofErr w:type="spellEnd"/>
          </w:p>
        </w:tc>
      </w:tr>
      <w:tr w:rsidR="00D90D18" w:rsidRPr="00675BA2" w14:paraId="034A9451" w14:textId="77777777" w:rsidTr="004D4657">
        <w:trPr>
          <w:trHeight w:val="345"/>
        </w:trPr>
        <w:tc>
          <w:tcPr>
            <w:tcW w:w="562" w:type="dxa"/>
            <w:hideMark/>
          </w:tcPr>
          <w:p w14:paraId="66143F13" w14:textId="77777777" w:rsidR="00D90D18" w:rsidRPr="003C7E2C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5229" w:type="dxa"/>
            <w:hideMark/>
          </w:tcPr>
          <w:p w14:paraId="31C4A601" w14:textId="77777777" w:rsidR="00D90D18" w:rsidRPr="00675BA2" w:rsidRDefault="00D90D18" w:rsidP="00D90D1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Праверка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графіка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дзяжурства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настаўнікаў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</w:p>
        </w:tc>
        <w:tc>
          <w:tcPr>
            <w:tcW w:w="1576" w:type="dxa"/>
            <w:hideMark/>
          </w:tcPr>
          <w:p w14:paraId="60212FA1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1978" w:type="dxa"/>
            <w:hideMark/>
          </w:tcPr>
          <w:p w14:paraId="742D2753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савета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харчаванню</w:t>
            </w:r>
            <w:proofErr w:type="spellEnd"/>
          </w:p>
        </w:tc>
      </w:tr>
      <w:tr w:rsidR="00D90D18" w:rsidRPr="00675BA2" w14:paraId="3227B47A" w14:textId="77777777" w:rsidTr="004D4657">
        <w:trPr>
          <w:trHeight w:val="345"/>
        </w:trPr>
        <w:tc>
          <w:tcPr>
            <w:tcW w:w="9345" w:type="dxa"/>
            <w:gridSpan w:val="4"/>
            <w:hideMark/>
          </w:tcPr>
          <w:p w14:paraId="5F288FF6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C7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Пасяджэнн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савета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харчаванню</w:t>
            </w:r>
            <w:proofErr w:type="spellEnd"/>
          </w:p>
        </w:tc>
      </w:tr>
      <w:tr w:rsidR="00D90D18" w:rsidRPr="00675BA2" w14:paraId="2643C8DC" w14:textId="77777777" w:rsidTr="00FB107E">
        <w:trPr>
          <w:trHeight w:val="345"/>
        </w:trPr>
        <w:tc>
          <w:tcPr>
            <w:tcW w:w="562" w:type="dxa"/>
            <w:hideMark/>
          </w:tcPr>
          <w:p w14:paraId="38436A36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1.  </w:t>
            </w:r>
          </w:p>
        </w:tc>
        <w:tc>
          <w:tcPr>
            <w:tcW w:w="5229" w:type="dxa"/>
            <w:hideMark/>
          </w:tcPr>
          <w:p w14:paraId="0D4E74CF" w14:textId="4903DA0D" w:rsidR="00D90D18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н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арматыўн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ым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правав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ым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забеспячэнн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арганізацыі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4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навучальным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годзе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. </w:t>
            </w:r>
          </w:p>
          <w:p w14:paraId="15E3DEDA" w14:textId="37968D8F" w:rsidR="00D90D18" w:rsidRPr="00675BA2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Абмеркаванне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плана работы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савета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харчаванню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3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/202</w:t>
            </w:r>
            <w:r w:rsidR="008922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4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навучальны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576" w:type="dxa"/>
          </w:tcPr>
          <w:p w14:paraId="61E906C4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Жнівень </w:t>
            </w:r>
          </w:p>
        </w:tc>
        <w:tc>
          <w:tcPr>
            <w:tcW w:w="1978" w:type="dxa"/>
            <w:hideMark/>
          </w:tcPr>
          <w:p w14:paraId="43B58889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.М.</w:t>
            </w:r>
          </w:p>
        </w:tc>
      </w:tr>
      <w:tr w:rsidR="00D90D18" w:rsidRPr="00675BA2" w14:paraId="3B7CF6F0" w14:textId="77777777" w:rsidTr="004D4657">
        <w:trPr>
          <w:trHeight w:val="345"/>
        </w:trPr>
        <w:tc>
          <w:tcPr>
            <w:tcW w:w="562" w:type="dxa"/>
          </w:tcPr>
          <w:p w14:paraId="117D78A4" w14:textId="77777777" w:rsidR="00D90D18" w:rsidRPr="00675BA2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2.  </w:t>
            </w:r>
          </w:p>
        </w:tc>
        <w:tc>
          <w:tcPr>
            <w:tcW w:w="5229" w:type="dxa"/>
          </w:tcPr>
          <w:p w14:paraId="1589E174" w14:textId="77777777" w:rsidR="00D90D18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б а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рганізацы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ажыццяўленн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</w:p>
          <w:p w14:paraId="659AE99E" w14:textId="77777777" w:rsidR="00D90D18" w:rsidRPr="003C7E2C" w:rsidRDefault="00D90D18" w:rsidP="00D90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Аб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захаванн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агульных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санітарна-супрацьэпідэмічных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</w:p>
        </w:tc>
        <w:tc>
          <w:tcPr>
            <w:tcW w:w="1576" w:type="dxa"/>
          </w:tcPr>
          <w:p w14:paraId="0301415F" w14:textId="77777777" w:rsidR="00D90D18" w:rsidRPr="003C7E2C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Верасень </w:t>
            </w:r>
          </w:p>
        </w:tc>
        <w:tc>
          <w:tcPr>
            <w:tcW w:w="1978" w:type="dxa"/>
          </w:tcPr>
          <w:p w14:paraId="62358D5C" w14:textId="77777777" w:rsidR="00D90D18" w:rsidRPr="00FB107E" w:rsidRDefault="00D90D18" w:rsidP="00D90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Капачэня Ж.А.</w:t>
            </w:r>
          </w:p>
        </w:tc>
      </w:tr>
      <w:tr w:rsidR="0093280E" w:rsidRPr="00675BA2" w14:paraId="1B55D3F3" w14:textId="77777777" w:rsidTr="00C62D7D">
        <w:trPr>
          <w:trHeight w:val="345"/>
        </w:trPr>
        <w:tc>
          <w:tcPr>
            <w:tcW w:w="562" w:type="dxa"/>
          </w:tcPr>
          <w:p w14:paraId="441A30FA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3.  </w:t>
            </w:r>
          </w:p>
        </w:tc>
        <w:tc>
          <w:tcPr>
            <w:tcW w:w="5229" w:type="dxa"/>
          </w:tcPr>
          <w:p w14:paraId="4A7F6A19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з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ахаванн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санітарна-гігіенічных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умоў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на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харчблоку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захаванне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рэжыму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мыцця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кухоннага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посуду,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інвентару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якасць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уборкі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абедзеннага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залы,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выкананне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графіка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уборкі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наяўнасць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спецадзення</w:t>
            </w:r>
            <w:proofErr w:type="spellEnd"/>
          </w:p>
          <w:p w14:paraId="0F7B6588" w14:textId="15161109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а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рганізацы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дзяжурства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6" w:type="dxa"/>
            <w:hideMark/>
          </w:tcPr>
          <w:p w14:paraId="0BF2C403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Кастрычнік </w:t>
            </w:r>
          </w:p>
        </w:tc>
        <w:tc>
          <w:tcPr>
            <w:tcW w:w="1978" w:type="dxa"/>
            <w:hideMark/>
          </w:tcPr>
          <w:p w14:paraId="3C476E0E" w14:textId="5A2494F3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93280E" w:rsidRPr="00675BA2" w14:paraId="64E90C03" w14:textId="77777777" w:rsidTr="0093280E">
        <w:trPr>
          <w:trHeight w:val="345"/>
        </w:trPr>
        <w:tc>
          <w:tcPr>
            <w:tcW w:w="562" w:type="dxa"/>
          </w:tcPr>
          <w:p w14:paraId="46B0C1FB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4.  </w:t>
            </w:r>
          </w:p>
        </w:tc>
        <w:tc>
          <w:tcPr>
            <w:tcW w:w="5229" w:type="dxa"/>
          </w:tcPr>
          <w:p w14:paraId="0A98327B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з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ахаванн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санітарна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гігіенічнага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рэжыму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харчблоку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78B33774" w14:textId="0BD5529B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за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хаванне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дзеючага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меню.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Аналіз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выканання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натуральных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грашовых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нормаў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6" w:type="dxa"/>
            <w:hideMark/>
          </w:tcPr>
          <w:p w14:paraId="0E6343DF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Лістапад </w:t>
            </w:r>
          </w:p>
        </w:tc>
        <w:tc>
          <w:tcPr>
            <w:tcW w:w="1978" w:type="dxa"/>
          </w:tcPr>
          <w:p w14:paraId="4873238A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 </w:t>
            </w:r>
          </w:p>
          <w:p w14:paraId="112F76B1" w14:textId="647D4A74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93280E" w:rsidRPr="00675BA2" w14:paraId="49487CCD" w14:textId="77777777" w:rsidTr="0093280E">
        <w:trPr>
          <w:trHeight w:val="345"/>
        </w:trPr>
        <w:tc>
          <w:tcPr>
            <w:tcW w:w="562" w:type="dxa"/>
          </w:tcPr>
          <w:p w14:paraId="5B7EB345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5.  </w:t>
            </w:r>
          </w:p>
        </w:tc>
        <w:tc>
          <w:tcPr>
            <w:tcW w:w="5229" w:type="dxa"/>
          </w:tcPr>
          <w:p w14:paraId="11CEC773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а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рганізацы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групах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падоўжанага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дня.</w:t>
            </w:r>
          </w:p>
          <w:p w14:paraId="5085FAA7" w14:textId="44C630AA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з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ахаванн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правіл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захоўвання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гародніны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6" w:type="dxa"/>
            <w:hideMark/>
          </w:tcPr>
          <w:p w14:paraId="3EEDB43B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Снежань </w:t>
            </w:r>
          </w:p>
        </w:tc>
        <w:tc>
          <w:tcPr>
            <w:tcW w:w="1978" w:type="dxa"/>
          </w:tcPr>
          <w:p w14:paraId="0427493E" w14:textId="77777777" w:rsidR="0093280E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Раманеня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.В.</w:t>
            </w:r>
          </w:p>
          <w:p w14:paraId="5C91326E" w14:textId="72317669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Капачэня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93280E" w:rsidRPr="00675BA2" w14:paraId="4400BED1" w14:textId="77777777" w:rsidTr="0093280E">
        <w:trPr>
          <w:trHeight w:val="345"/>
        </w:trPr>
        <w:tc>
          <w:tcPr>
            <w:tcW w:w="562" w:type="dxa"/>
          </w:tcPr>
          <w:p w14:paraId="7CE8B250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6.  </w:t>
            </w:r>
          </w:p>
        </w:tc>
        <w:tc>
          <w:tcPr>
            <w:tcW w:w="5229" w:type="dxa"/>
          </w:tcPr>
          <w:p w14:paraId="0245B1D8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в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ыкананн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натуральных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нормаў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забеспячэнню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навучэнцаў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гароднінай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садавінай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46C454E7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Аб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правядзенні 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»-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вітамінізацыі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567A5A91" w14:textId="74FA0CEA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з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ахаванн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ўмоў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дастаўкі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харчовых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прадуктаў</w:t>
            </w:r>
            <w:proofErr w:type="spellEnd"/>
          </w:p>
        </w:tc>
        <w:tc>
          <w:tcPr>
            <w:tcW w:w="1576" w:type="dxa"/>
            <w:hideMark/>
          </w:tcPr>
          <w:p w14:paraId="2EF1592C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 xml:space="preserve">Студзень </w:t>
            </w:r>
          </w:p>
        </w:tc>
        <w:tc>
          <w:tcPr>
            <w:tcW w:w="1978" w:type="dxa"/>
          </w:tcPr>
          <w:p w14:paraId="454D5D4A" w14:textId="7E48259D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Капачэня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93280E" w:rsidRPr="00675BA2" w14:paraId="1B9A46B9" w14:textId="77777777" w:rsidTr="0093280E">
        <w:trPr>
          <w:trHeight w:val="345"/>
        </w:trPr>
        <w:tc>
          <w:tcPr>
            <w:tcW w:w="562" w:type="dxa"/>
          </w:tcPr>
          <w:p w14:paraId="6BA53715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7.  </w:t>
            </w:r>
          </w:p>
        </w:tc>
        <w:tc>
          <w:tcPr>
            <w:tcW w:w="5229" w:type="dxa"/>
          </w:tcPr>
          <w:p w14:paraId="1013BE22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п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харчаблока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выкананні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ўмоў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захоўвання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рэалізацыі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прадуктаў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14:paraId="6071C683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умовы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захоўвання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скорапсавальных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прадуктаў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14:paraId="07D97738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выкананне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тэрмінаў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рэалізацыі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14:paraId="3CBF5AD6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proofErr w:type="gram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наяўнасць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неабходна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кументац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ыі</w:t>
            </w:r>
          </w:p>
          <w:p w14:paraId="1E0172B3" w14:textId="140CA620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у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тылізацы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харчовых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адходаў</w:t>
            </w:r>
            <w:proofErr w:type="spellEnd"/>
          </w:p>
        </w:tc>
        <w:tc>
          <w:tcPr>
            <w:tcW w:w="1576" w:type="dxa"/>
            <w:hideMark/>
          </w:tcPr>
          <w:p w14:paraId="3899F0CE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Люты </w:t>
            </w:r>
          </w:p>
        </w:tc>
        <w:tc>
          <w:tcPr>
            <w:tcW w:w="1978" w:type="dxa"/>
            <w:hideMark/>
          </w:tcPr>
          <w:p w14:paraId="04B7D606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Капачэня Ж.А.</w:t>
            </w:r>
          </w:p>
        </w:tc>
      </w:tr>
      <w:tr w:rsidR="0093280E" w:rsidRPr="00675BA2" w14:paraId="3891235B" w14:textId="77777777" w:rsidTr="0093280E">
        <w:trPr>
          <w:trHeight w:val="345"/>
        </w:trPr>
        <w:tc>
          <w:tcPr>
            <w:tcW w:w="562" w:type="dxa"/>
          </w:tcPr>
          <w:p w14:paraId="0897F6EF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8.  </w:t>
            </w:r>
          </w:p>
        </w:tc>
        <w:tc>
          <w:tcPr>
            <w:tcW w:w="5229" w:type="dxa"/>
          </w:tcPr>
          <w:p w14:paraId="444DE00F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п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бракеражн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й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камісіі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071474C0" w14:textId="7A996F65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Абмеркаванне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вынікаў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анкетавання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вучняў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іх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законных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прадстаўнікоў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пытаннях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арганізацыі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6" w:type="dxa"/>
            <w:hideMark/>
          </w:tcPr>
          <w:p w14:paraId="36CF8D91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Сакавік </w:t>
            </w:r>
          </w:p>
        </w:tc>
        <w:tc>
          <w:tcPr>
            <w:tcW w:w="1978" w:type="dxa"/>
            <w:hideMark/>
          </w:tcPr>
          <w:p w14:paraId="5376C6C5" w14:textId="77777777" w:rsidR="0093280E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  <w:p w14:paraId="0EB45E45" w14:textId="77777777" w:rsidR="0093280E" w:rsidRPr="003C7E2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Грузд С.М.</w:t>
            </w:r>
          </w:p>
        </w:tc>
      </w:tr>
      <w:tr w:rsidR="0093280E" w:rsidRPr="00675BA2" w14:paraId="07649AA4" w14:textId="77777777" w:rsidTr="0093280E">
        <w:trPr>
          <w:trHeight w:val="345"/>
        </w:trPr>
        <w:tc>
          <w:tcPr>
            <w:tcW w:w="562" w:type="dxa"/>
          </w:tcPr>
          <w:p w14:paraId="33062CEE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9.  </w:t>
            </w:r>
          </w:p>
        </w:tc>
        <w:tc>
          <w:tcPr>
            <w:tcW w:w="5229" w:type="dxa"/>
          </w:tcPr>
          <w:p w14:paraId="6B536EA0" w14:textId="77777777" w:rsidR="0093280E" w:rsidRPr="006D3CAC" w:rsidRDefault="0093280E" w:rsidP="0093280E">
            <w:pPr>
              <w:tabs>
                <w:tab w:val="left" w:pos="202"/>
                <w:tab w:val="left" w:pos="4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а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рганізацы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навучэнцаў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14:paraId="7AC7D08E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захаванне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графіка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14:paraId="5E98CF18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рганізацыя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дзяжурствы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школьнай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сталовай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14:paraId="274DC122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праца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інфармацыйнага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стэнда</w:t>
            </w:r>
            <w:proofErr w:type="spellEnd"/>
          </w:p>
          <w:p w14:paraId="6CF70107" w14:textId="77777777" w:rsidR="0093280E" w:rsidRPr="006D3CA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культура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абслугоўвання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2109A2A1" w14:textId="5AEF54EA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D3CA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в</w:t>
            </w:r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ынік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ах</w:t>
            </w:r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работы за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2021/2022 </w:t>
            </w:r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навучальны год па арганізацыі харчавання ў школе. Задачы на наступны навучальны год па аптымізацыі пытанняў арганізацыі харчавання</w:t>
            </w:r>
          </w:p>
        </w:tc>
        <w:tc>
          <w:tcPr>
            <w:tcW w:w="1576" w:type="dxa"/>
            <w:hideMark/>
          </w:tcPr>
          <w:p w14:paraId="09B0CC3D" w14:textId="77777777" w:rsidR="0093280E" w:rsidRPr="006D3CA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Красавік </w:t>
            </w:r>
          </w:p>
        </w:tc>
        <w:tc>
          <w:tcPr>
            <w:tcW w:w="1978" w:type="dxa"/>
            <w:hideMark/>
          </w:tcPr>
          <w:p w14:paraId="5E97FA27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93280E" w:rsidRPr="00675BA2" w14:paraId="5217D5D2" w14:textId="77777777" w:rsidTr="0093280E">
        <w:trPr>
          <w:trHeight w:val="345"/>
        </w:trPr>
        <w:tc>
          <w:tcPr>
            <w:tcW w:w="562" w:type="dxa"/>
          </w:tcPr>
          <w:p w14:paraId="398D2B58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10.  </w:t>
            </w:r>
          </w:p>
        </w:tc>
        <w:tc>
          <w:tcPr>
            <w:tcW w:w="5229" w:type="dxa"/>
          </w:tcPr>
          <w:p w14:paraId="35E1FE25" w14:textId="77777777" w:rsidR="0093280E" w:rsidRPr="003C7E2C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Аб э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фектыўнасц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працы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тэхналагічнага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халадзільнага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абсталявання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наяўнасць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неабходнага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інвентара</w:t>
            </w:r>
            <w:proofErr w:type="spellEnd"/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14:paraId="60023EC0" w14:textId="39DFAE21" w:rsidR="0093280E" w:rsidRPr="00675BA2" w:rsidRDefault="0093280E" w:rsidP="00932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C7E2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 Аб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выкананн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прыкладных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двухтыднёвых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рацыёнаў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харчавання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якія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распрацоўваюцца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улікам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фізіялагічных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патрэбаў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асноўных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харчовых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рэчывах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энергіі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дыферэнцыраваных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ўзросту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навучэнца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ў</w:t>
            </w:r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з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улікам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сезоннасці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школьнікаў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летне-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асенні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перыяд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разнастайнасці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страў</w:t>
            </w:r>
            <w:proofErr w:type="spellEnd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днях </w:t>
            </w:r>
            <w:proofErr w:type="spellStart"/>
            <w:r w:rsidRPr="00571A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тыдня</w:t>
            </w:r>
            <w:proofErr w:type="spellEnd"/>
          </w:p>
        </w:tc>
        <w:tc>
          <w:tcPr>
            <w:tcW w:w="1576" w:type="dxa"/>
            <w:hideMark/>
          </w:tcPr>
          <w:p w14:paraId="512E3F5D" w14:textId="77777777" w:rsidR="0093280E" w:rsidRPr="00675BA2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75B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78" w:type="dxa"/>
            <w:hideMark/>
          </w:tcPr>
          <w:p w14:paraId="61C6D358" w14:textId="77777777" w:rsidR="0093280E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М.М.</w:t>
            </w:r>
          </w:p>
          <w:p w14:paraId="7641B709" w14:textId="23A6BA40" w:rsidR="0093280E" w:rsidRPr="006D3CAC" w:rsidRDefault="0093280E" w:rsidP="009328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Капачэня Ж.А. </w:t>
            </w:r>
          </w:p>
        </w:tc>
      </w:tr>
    </w:tbl>
    <w:p w14:paraId="7772B55F" w14:textId="77777777" w:rsidR="00675BA2" w:rsidRPr="00675BA2" w:rsidRDefault="00675BA2" w:rsidP="00675BA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6A506C9" w14:textId="77777777" w:rsidR="00675BA2" w:rsidRDefault="00675BA2" w:rsidP="00675BA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01F782" w14:textId="77777777" w:rsidR="00675BA2" w:rsidRDefault="00675BA2" w:rsidP="00675BA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80E954" w14:textId="77777777" w:rsidR="00675BA2" w:rsidRDefault="00675BA2" w:rsidP="00675BA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8410B6" w14:textId="77777777" w:rsidR="00675BA2" w:rsidRPr="00675BA2" w:rsidRDefault="00675BA2" w:rsidP="00675BA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75BA2" w:rsidRPr="006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C80"/>
    <w:multiLevelType w:val="multilevel"/>
    <w:tmpl w:val="0DA8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FB"/>
    <w:multiLevelType w:val="multilevel"/>
    <w:tmpl w:val="B20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B548D"/>
    <w:multiLevelType w:val="multilevel"/>
    <w:tmpl w:val="BFA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E6BDE"/>
    <w:multiLevelType w:val="multilevel"/>
    <w:tmpl w:val="E3BA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D24"/>
    <w:multiLevelType w:val="multilevel"/>
    <w:tmpl w:val="B6DE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C3B52"/>
    <w:multiLevelType w:val="multilevel"/>
    <w:tmpl w:val="F37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D4503"/>
    <w:multiLevelType w:val="multilevel"/>
    <w:tmpl w:val="7FB6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0027F"/>
    <w:multiLevelType w:val="multilevel"/>
    <w:tmpl w:val="E41C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97C39"/>
    <w:multiLevelType w:val="multilevel"/>
    <w:tmpl w:val="E7B4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A7256"/>
    <w:multiLevelType w:val="multilevel"/>
    <w:tmpl w:val="504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230BA"/>
    <w:multiLevelType w:val="multilevel"/>
    <w:tmpl w:val="2910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A2884"/>
    <w:multiLevelType w:val="multilevel"/>
    <w:tmpl w:val="05A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D51AF"/>
    <w:multiLevelType w:val="multilevel"/>
    <w:tmpl w:val="006C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D4343"/>
    <w:multiLevelType w:val="hybridMultilevel"/>
    <w:tmpl w:val="790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65DF"/>
    <w:multiLevelType w:val="multilevel"/>
    <w:tmpl w:val="F10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E719F"/>
    <w:multiLevelType w:val="multilevel"/>
    <w:tmpl w:val="5D64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D1C9B"/>
    <w:multiLevelType w:val="multilevel"/>
    <w:tmpl w:val="30EE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F37E4"/>
    <w:multiLevelType w:val="multilevel"/>
    <w:tmpl w:val="EBB0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4814"/>
    <w:multiLevelType w:val="multilevel"/>
    <w:tmpl w:val="D79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30B17"/>
    <w:multiLevelType w:val="multilevel"/>
    <w:tmpl w:val="3450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A14B9"/>
    <w:multiLevelType w:val="multilevel"/>
    <w:tmpl w:val="7994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A0A22"/>
    <w:multiLevelType w:val="multilevel"/>
    <w:tmpl w:val="F18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C6911"/>
    <w:multiLevelType w:val="multilevel"/>
    <w:tmpl w:val="E0EE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113AF"/>
    <w:multiLevelType w:val="multilevel"/>
    <w:tmpl w:val="9D06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9180C"/>
    <w:multiLevelType w:val="multilevel"/>
    <w:tmpl w:val="55E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C5DC9"/>
    <w:multiLevelType w:val="multilevel"/>
    <w:tmpl w:val="8570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B5EF0"/>
    <w:multiLevelType w:val="multilevel"/>
    <w:tmpl w:val="E5E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E1022"/>
    <w:multiLevelType w:val="multilevel"/>
    <w:tmpl w:val="186A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75CC6"/>
    <w:multiLevelType w:val="multilevel"/>
    <w:tmpl w:val="CD3A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86F91"/>
    <w:multiLevelType w:val="multilevel"/>
    <w:tmpl w:val="C20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62851"/>
    <w:multiLevelType w:val="multilevel"/>
    <w:tmpl w:val="CD86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55B8B"/>
    <w:multiLevelType w:val="multilevel"/>
    <w:tmpl w:val="69D0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2EA1"/>
    <w:multiLevelType w:val="multilevel"/>
    <w:tmpl w:val="3A78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0022B"/>
    <w:multiLevelType w:val="multilevel"/>
    <w:tmpl w:val="925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E3173"/>
    <w:multiLevelType w:val="multilevel"/>
    <w:tmpl w:val="8A8C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32"/>
    <w:lvlOverride w:ilvl="0">
      <w:startOverride w:val="9"/>
    </w:lvlOverride>
  </w:num>
  <w:num w:numId="10">
    <w:abstractNumId w:val="33"/>
    <w:lvlOverride w:ilvl="0">
      <w:startOverride w:val="10"/>
    </w:lvlOverride>
  </w:num>
  <w:num w:numId="11">
    <w:abstractNumId w:val="28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9"/>
    <w:lvlOverride w:ilvl="0">
      <w:startOverride w:val="13"/>
    </w:lvlOverride>
  </w:num>
  <w:num w:numId="14">
    <w:abstractNumId w:val="34"/>
    <w:lvlOverride w:ilvl="0">
      <w:startOverride w:val="14"/>
    </w:lvlOverride>
  </w:num>
  <w:num w:numId="15">
    <w:abstractNumId w:val="24"/>
    <w:lvlOverride w:ilvl="0">
      <w:startOverride w:val="15"/>
    </w:lvlOverride>
  </w:num>
  <w:num w:numId="16">
    <w:abstractNumId w:val="15"/>
    <w:lvlOverride w:ilvl="0">
      <w:startOverride w:val="16"/>
    </w:lvlOverride>
  </w:num>
  <w:num w:numId="17">
    <w:abstractNumId w:val="18"/>
    <w:lvlOverride w:ilvl="0">
      <w:startOverride w:val="17"/>
    </w:lvlOverride>
  </w:num>
  <w:num w:numId="18">
    <w:abstractNumId w:val="29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5"/>
    <w:lvlOverride w:ilvl="0">
      <w:startOverride w:val="21"/>
    </w:lvlOverride>
  </w:num>
  <w:num w:numId="21">
    <w:abstractNumId w:val="31"/>
    <w:lvlOverride w:ilvl="0">
      <w:startOverride w:val="22"/>
    </w:lvlOverride>
  </w:num>
  <w:num w:numId="22">
    <w:abstractNumId w:val="23"/>
    <w:lvlOverride w:ilvl="0">
      <w:startOverride w:val="23"/>
    </w:lvlOverride>
  </w:num>
  <w:num w:numId="23">
    <w:abstractNumId w:val="8"/>
    <w:lvlOverride w:ilvl="0">
      <w:startOverride w:val="24"/>
    </w:lvlOverride>
  </w:num>
  <w:num w:numId="24">
    <w:abstractNumId w:val="19"/>
    <w:lvlOverride w:ilvl="0">
      <w:startOverride w:val="25"/>
    </w:lvlOverride>
  </w:num>
  <w:num w:numId="25">
    <w:abstractNumId w:val="25"/>
    <w:lvlOverride w:ilvl="0">
      <w:startOverride w:val="26"/>
    </w:lvlOverride>
  </w:num>
  <w:num w:numId="26">
    <w:abstractNumId w:val="11"/>
    <w:lvlOverride w:ilvl="0">
      <w:startOverride w:val="27"/>
    </w:lvlOverride>
  </w:num>
  <w:num w:numId="27">
    <w:abstractNumId w:val="26"/>
    <w:lvlOverride w:ilvl="0">
      <w:startOverride w:val="28"/>
    </w:lvlOverride>
  </w:num>
  <w:num w:numId="28">
    <w:abstractNumId w:val="6"/>
    <w:lvlOverride w:ilvl="0">
      <w:startOverride w:val="29"/>
    </w:lvlOverride>
  </w:num>
  <w:num w:numId="29">
    <w:abstractNumId w:val="7"/>
    <w:lvlOverride w:ilvl="0">
      <w:startOverride w:val="30"/>
    </w:lvlOverride>
  </w:num>
  <w:num w:numId="30">
    <w:abstractNumId w:val="22"/>
    <w:lvlOverride w:ilvl="0">
      <w:startOverride w:val="31"/>
    </w:lvlOverride>
  </w:num>
  <w:num w:numId="31">
    <w:abstractNumId w:val="2"/>
    <w:lvlOverride w:ilvl="0">
      <w:startOverride w:val="32"/>
    </w:lvlOverride>
  </w:num>
  <w:num w:numId="32">
    <w:abstractNumId w:val="30"/>
    <w:lvlOverride w:ilvl="0">
      <w:startOverride w:val="33"/>
    </w:lvlOverride>
  </w:num>
  <w:num w:numId="33">
    <w:abstractNumId w:val="27"/>
    <w:lvlOverride w:ilvl="0">
      <w:startOverride w:val="34"/>
    </w:lvlOverride>
  </w:num>
  <w:num w:numId="34">
    <w:abstractNumId w:val="20"/>
    <w:lvlOverride w:ilvl="0">
      <w:startOverride w:val="35"/>
    </w:lvlOverride>
  </w:num>
  <w:num w:numId="3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A2"/>
    <w:rsid w:val="00024A57"/>
    <w:rsid w:val="000A5369"/>
    <w:rsid w:val="001000F9"/>
    <w:rsid w:val="00132ADB"/>
    <w:rsid w:val="0036136D"/>
    <w:rsid w:val="003C4019"/>
    <w:rsid w:val="003C7E2C"/>
    <w:rsid w:val="00440D60"/>
    <w:rsid w:val="00442D2D"/>
    <w:rsid w:val="004B7A2E"/>
    <w:rsid w:val="004D4657"/>
    <w:rsid w:val="00560A5B"/>
    <w:rsid w:val="00571AB6"/>
    <w:rsid w:val="005A420F"/>
    <w:rsid w:val="00675BA2"/>
    <w:rsid w:val="006D3CAC"/>
    <w:rsid w:val="0072112B"/>
    <w:rsid w:val="008922F6"/>
    <w:rsid w:val="008C4BE0"/>
    <w:rsid w:val="0093280E"/>
    <w:rsid w:val="00A96CA1"/>
    <w:rsid w:val="00C52F81"/>
    <w:rsid w:val="00C62D7D"/>
    <w:rsid w:val="00D13075"/>
    <w:rsid w:val="00D67273"/>
    <w:rsid w:val="00D90D18"/>
    <w:rsid w:val="00D9639C"/>
    <w:rsid w:val="00D96FA1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B1A"/>
  <w15:chartTrackingRefBased/>
  <w15:docId w15:val="{37B13F5C-2446-499C-896E-5424AF3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2023-09-13T08:38:00Z</cp:lastPrinted>
  <dcterms:created xsi:type="dcterms:W3CDTF">2020-07-24T06:26:00Z</dcterms:created>
  <dcterms:modified xsi:type="dcterms:W3CDTF">2023-09-13T08:38:00Z</dcterms:modified>
</cp:coreProperties>
</file>